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02" w:rsidRDefault="007B4604">
      <w:r>
        <w:rPr>
          <w:rFonts w:ascii="メイリオ" w:eastAsia="メイリオ" w:hAnsi="メイリオ" w:cs="メイリオ"/>
          <w:noProof/>
          <w:color w:val="666666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-428625</wp:posOffset>
                </wp:positionV>
                <wp:extent cx="10134600" cy="753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4E0" w:rsidRPr="00FA1262" w:rsidRDefault="009754E0" w:rsidP="00FA126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34132" w:rsidRPr="00673149" w:rsidRDefault="001E5FFB" w:rsidP="00165AE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96"/>
                              </w:rPr>
                              <w:t>臨時休業</w:t>
                            </w:r>
                            <w:r w:rsidR="00DF370E">
                              <w:rPr>
                                <w:rFonts w:ascii="HG丸ｺﾞｼｯｸM-PRO" w:eastAsia="HG丸ｺﾞｼｯｸM-PRO" w:hint="eastAsia"/>
                                <w:b/>
                                <w:sz w:val="96"/>
                              </w:rPr>
                              <w:t>の</w:t>
                            </w:r>
                            <w:r w:rsidR="00DF370E">
                              <w:rPr>
                                <w:rFonts w:ascii="HG丸ｺﾞｼｯｸM-PRO" w:eastAsia="HG丸ｺﾞｼｯｸM-PRO"/>
                                <w:b/>
                                <w:sz w:val="96"/>
                              </w:rPr>
                              <w:t>お知らせ</w:t>
                            </w:r>
                          </w:p>
                          <w:p w:rsidR="00E14755" w:rsidRPr="008B40C2" w:rsidRDefault="00E14755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8241B2" w:rsidRDefault="001E5FFB" w:rsidP="00381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当教室は</w:t>
                            </w:r>
                            <w:r w:rsidR="00381A3E" w:rsidRPr="00381A3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68"/>
                                <w:szCs w:val="68"/>
                              </w:rPr>
                              <w:t>5月6日</w:t>
                            </w:r>
                            <w:r w:rsidR="00381A3E" w:rsidRPr="00381A3E">
                              <w:rPr>
                                <w:rFonts w:ascii="HG丸ｺﾞｼｯｸM-PRO" w:eastAsia="HG丸ｺﾞｼｯｸM-PRO"/>
                                <w:color w:val="FF0000"/>
                                <w:sz w:val="68"/>
                                <w:szCs w:val="68"/>
                              </w:rPr>
                              <w:t>（</w:t>
                            </w:r>
                            <w:r w:rsidR="00381A3E" w:rsidRPr="00381A3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68"/>
                                <w:szCs w:val="68"/>
                              </w:rPr>
                              <w:t>水</w:t>
                            </w:r>
                            <w:r w:rsidR="00381A3E" w:rsidRPr="00381A3E">
                              <w:rPr>
                                <w:rFonts w:ascii="HG丸ｺﾞｼｯｸM-PRO" w:eastAsia="HG丸ｺﾞｼｯｸM-PRO"/>
                                <w:color w:val="FF0000"/>
                                <w:sz w:val="68"/>
                                <w:szCs w:val="68"/>
                              </w:rPr>
                              <w:t>）</w:t>
                            </w:r>
                            <w:r w:rsidR="00381A3E"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まで</w:t>
                            </w:r>
                          </w:p>
                          <w:p w:rsidR="00C31BD3" w:rsidRDefault="001E5FFB" w:rsidP="008241B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休業</w:t>
                            </w:r>
                            <w:r w:rsidR="008241B2"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させていただき</w:t>
                            </w:r>
                            <w:r w:rsidR="008241B2"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。</w:t>
                            </w:r>
                          </w:p>
                          <w:p w:rsidR="008241B2" w:rsidRDefault="001E5FFB" w:rsidP="008241B2">
                            <w:pPr>
                              <w:ind w:leftChars="200" w:left="420"/>
                              <w:jc w:val="center"/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皆様方の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ご無事を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祈りつつ、</w:t>
                            </w:r>
                            <w:r w:rsidR="008241B2"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終息に</w:t>
                            </w:r>
                            <w:r w:rsidR="008241B2"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向かう</w:t>
                            </w:r>
                          </w:p>
                          <w:p w:rsidR="00C31BD3" w:rsidRPr="00C31BD3" w:rsidRDefault="008241B2" w:rsidP="008241B2">
                            <w:pPr>
                              <w:ind w:leftChars="200" w:left="420"/>
                              <w:jc w:val="center"/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ことを</w:t>
                            </w:r>
                            <w:r w:rsidR="00C31BD3"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心より</w:t>
                            </w:r>
                            <w:r w:rsidR="00C31BD3">
                              <w:rPr>
                                <w:rFonts w:ascii="HG丸ｺﾞｼｯｸM-PRO" w:eastAsia="HG丸ｺﾞｼｯｸM-PRO"/>
                                <w:sz w:val="68"/>
                                <w:szCs w:val="68"/>
                              </w:rPr>
                              <w:t>祈念いたします</w:t>
                            </w:r>
                            <w:r w:rsidR="00C31BD3">
                              <w:rPr>
                                <w:rFonts w:ascii="HG丸ｺﾞｼｯｸM-PRO" w:eastAsia="HG丸ｺﾞｼｯｸM-PRO" w:hint="eastAsia"/>
                                <w:sz w:val="68"/>
                                <w:szCs w:val="68"/>
                              </w:rPr>
                              <w:t>。</w:t>
                            </w:r>
                          </w:p>
                          <w:p w:rsidR="0009186A" w:rsidRDefault="0009186A" w:rsidP="00E53952">
                            <w:pPr>
                              <w:ind w:firstLineChars="900" w:firstLine="4680"/>
                              <w:jc w:val="left"/>
                              <w:rPr>
                                <w:rFonts w:asci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E53952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663737"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B8E1A0" wp14:editId="54B496CF">
                                  <wp:extent cx="1590675" cy="159067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アニ谷20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868" cy="1590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 xml:space="preserve">　</w:t>
                            </w:r>
                            <w:r w:rsidR="00E53952" w:rsidRPr="00E53952"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たにどうダンスワールド</w:t>
                            </w:r>
                          </w:p>
                          <w:p w:rsidR="002F3CF9" w:rsidRPr="00663737" w:rsidRDefault="002F3CF9" w:rsidP="002F3CF9">
                            <w:pPr>
                              <w:ind w:firstLineChars="200" w:firstLine="1040"/>
                              <w:jc w:val="left"/>
                              <w:rPr>
                                <w:rFonts w:ascii="HG丸ｺﾞｼｯｸM-PRO" w:eastAsia="HG丸ｺﾞｼｯｸM-PRO" w:hint="eastAsia"/>
                                <w:sz w:val="5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お急ぎの方は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5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</w:rPr>
                              <w:t>tanido_dance_world@yahoo.co.jp</w:t>
                            </w:r>
                          </w:p>
                          <w:p w:rsidR="00960498" w:rsidRPr="00C705AA" w:rsidRDefault="008B40C2" w:rsidP="009604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5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33.75pt;width:798pt;height:5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dk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CC/JLABbBcZ5fEmieeyC0Ox4f1DavGOy&#10;R3aRYwW9d/h0d6eNzYdmRxcbTsiSd53rfyeeHYDjdALR4aq12TxcO3+kQbpKVgnxSDRbeSQoCu+m&#10;XBJvVobzuLgslssi/GnjhiRreV0zYcMcpRWSP2vdQeSTKE7i0rLjtYWzKWm1WS87hXYUpF2671CQ&#10;Mzf/eRquCMDlBaUwIsFtlHrlLJl7pCSxl86DxAvC9DadBSQlRfmc0h0X7N8poTHHaRzFk5x+yy1w&#10;32tuNOu5geHR8T7HycmJZlaEK1G71hrKu2l9Vgqb/lMpoN3HRjvJWpVOejX79R5QrI7Xsn4E8SoJ&#10;ygIVwsSDRSvVd4xGmB451t+2VDGMuvcCHsCcRGkM48ZtkiSFK+rcsD4zUFEBUI4NRtNyaaYBtR0U&#10;37QQZ3pwQt7Ak2m40/JTToeHBvPBUTrMMjuAzvfO62niLn4BAAD//wMAUEsDBBQABgAIAAAAIQCY&#10;vjJ/4QAAAA0BAAAPAAAAZHJzL2Rvd25yZXYueG1sTI/BTsMwDIbvSLxDZCRuW9KhllGaTh0SIHFh&#10;DIQ4pq1pKxqnarKt29PjneD2Wf71+3O2mmwv9jj6zpGGaK5AIFWu7qjR8PH+OFuC8MFQbXpHqOGI&#10;Hlb55UVm0tod6A3329AILiGfGg1tCEMqpa9atMbP3YDEu283WhN4HBtZj+bA5baXC6USaU1HfKE1&#10;Az60WP1sd1bDqfPF8+Z1Hcp1/PWkNi+J/ywSra+vpuIeRMAp/IXhrM/qkLNT6XZUe9FrmEU3MUcZ&#10;kluGcyJeLphKpii6UyDzTP7/Iv8FAAD//wMAUEsBAi0AFAAGAAgAAAAhALaDOJL+AAAA4QEAABMA&#10;AAAAAAAAAAAAAAAAAAAAAFtDb250ZW50X1R5cGVzXS54bWxQSwECLQAUAAYACAAAACEAOP0h/9YA&#10;AACUAQAACwAAAAAAAAAAAAAAAAAvAQAAX3JlbHMvLnJlbHNQSwECLQAUAAYACAAAACEAEc9XZLYC&#10;AAC5BQAADgAAAAAAAAAAAAAAAAAuAgAAZHJzL2Uyb0RvYy54bWxQSwECLQAUAAYACAAAACEAmL4y&#10;f+EAAAANAQAADwAAAAAAAAAAAAAAAAAQBQAAZHJzL2Rvd25yZXYueG1sUEsFBgAAAAAEAAQA8wAA&#10;AB4GAAAAAA==&#10;" filled="f" stroked="f">
                <v:textbox inset="5.85pt,.7pt,5.85pt,.7pt">
                  <w:txbxContent>
                    <w:p w:rsidR="009754E0" w:rsidRPr="00FA1262" w:rsidRDefault="009754E0" w:rsidP="00FA1262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A34132" w:rsidRPr="00673149" w:rsidRDefault="001E5FFB" w:rsidP="00165AE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7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96"/>
                        </w:rPr>
                        <w:t>臨時休業</w:t>
                      </w:r>
                      <w:r w:rsidR="00DF370E">
                        <w:rPr>
                          <w:rFonts w:ascii="HG丸ｺﾞｼｯｸM-PRO" w:eastAsia="HG丸ｺﾞｼｯｸM-PRO" w:hint="eastAsia"/>
                          <w:b/>
                          <w:sz w:val="96"/>
                        </w:rPr>
                        <w:t>の</w:t>
                      </w:r>
                      <w:r w:rsidR="00DF370E">
                        <w:rPr>
                          <w:rFonts w:ascii="HG丸ｺﾞｼｯｸM-PRO" w:eastAsia="HG丸ｺﾞｼｯｸM-PRO"/>
                          <w:b/>
                          <w:sz w:val="96"/>
                        </w:rPr>
                        <w:t>お知らせ</w:t>
                      </w:r>
                    </w:p>
                    <w:p w:rsidR="00E14755" w:rsidRPr="008B40C2" w:rsidRDefault="00E14755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8241B2" w:rsidRDefault="001E5FFB" w:rsidP="00381A3E">
                      <w:pPr>
                        <w:jc w:val="center"/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当教室は</w:t>
                      </w:r>
                      <w:r w:rsidR="00381A3E" w:rsidRPr="00381A3E">
                        <w:rPr>
                          <w:rFonts w:ascii="HG丸ｺﾞｼｯｸM-PRO" w:eastAsia="HG丸ｺﾞｼｯｸM-PRO" w:hint="eastAsia"/>
                          <w:color w:val="FF0000"/>
                          <w:sz w:val="68"/>
                          <w:szCs w:val="68"/>
                        </w:rPr>
                        <w:t>5月6日</w:t>
                      </w:r>
                      <w:r w:rsidR="00381A3E" w:rsidRPr="00381A3E">
                        <w:rPr>
                          <w:rFonts w:ascii="HG丸ｺﾞｼｯｸM-PRO" w:eastAsia="HG丸ｺﾞｼｯｸM-PRO"/>
                          <w:color w:val="FF0000"/>
                          <w:sz w:val="68"/>
                          <w:szCs w:val="68"/>
                        </w:rPr>
                        <w:t>（</w:t>
                      </w:r>
                      <w:r w:rsidR="00381A3E" w:rsidRPr="00381A3E">
                        <w:rPr>
                          <w:rFonts w:ascii="HG丸ｺﾞｼｯｸM-PRO" w:eastAsia="HG丸ｺﾞｼｯｸM-PRO" w:hint="eastAsia"/>
                          <w:color w:val="FF0000"/>
                          <w:sz w:val="68"/>
                          <w:szCs w:val="68"/>
                        </w:rPr>
                        <w:t>水</w:t>
                      </w:r>
                      <w:r w:rsidR="00381A3E" w:rsidRPr="00381A3E">
                        <w:rPr>
                          <w:rFonts w:ascii="HG丸ｺﾞｼｯｸM-PRO" w:eastAsia="HG丸ｺﾞｼｯｸM-PRO"/>
                          <w:color w:val="FF0000"/>
                          <w:sz w:val="68"/>
                          <w:szCs w:val="68"/>
                        </w:rPr>
                        <w:t>）</w:t>
                      </w:r>
                      <w:r w:rsidR="00381A3E"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まで</w:t>
                      </w:r>
                    </w:p>
                    <w:p w:rsidR="00C31BD3" w:rsidRDefault="001E5FFB" w:rsidP="008241B2">
                      <w:pPr>
                        <w:jc w:val="center"/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休業</w:t>
                      </w:r>
                      <w:r w:rsidR="008241B2"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させていただき</w:t>
                      </w:r>
                      <w:r w:rsidR="008241B2"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ます</w:t>
                      </w:r>
                      <w:r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。</w:t>
                      </w:r>
                    </w:p>
                    <w:p w:rsidR="008241B2" w:rsidRDefault="001E5FFB" w:rsidP="008241B2">
                      <w:pPr>
                        <w:ind w:leftChars="200" w:left="420"/>
                        <w:jc w:val="center"/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皆様方の</w:t>
                      </w:r>
                      <w:r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ご無事を</w:t>
                      </w:r>
                      <w:r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祈りつつ、</w:t>
                      </w:r>
                      <w:r w:rsidR="008241B2"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終息に</w:t>
                      </w:r>
                      <w:r w:rsidR="008241B2"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向かう</w:t>
                      </w:r>
                    </w:p>
                    <w:p w:rsidR="00C31BD3" w:rsidRPr="00C31BD3" w:rsidRDefault="008241B2" w:rsidP="008241B2">
                      <w:pPr>
                        <w:ind w:leftChars="200" w:left="420"/>
                        <w:jc w:val="center"/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ことを</w:t>
                      </w:r>
                      <w:r w:rsidR="00C31BD3"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心より</w:t>
                      </w:r>
                      <w:r w:rsidR="00C31BD3">
                        <w:rPr>
                          <w:rFonts w:ascii="HG丸ｺﾞｼｯｸM-PRO" w:eastAsia="HG丸ｺﾞｼｯｸM-PRO"/>
                          <w:sz w:val="68"/>
                          <w:szCs w:val="68"/>
                        </w:rPr>
                        <w:t>祈念いたします</w:t>
                      </w:r>
                      <w:r w:rsidR="00C31BD3">
                        <w:rPr>
                          <w:rFonts w:ascii="HG丸ｺﾞｼｯｸM-PRO" w:eastAsia="HG丸ｺﾞｼｯｸM-PRO" w:hint="eastAsia"/>
                          <w:sz w:val="68"/>
                          <w:szCs w:val="68"/>
                        </w:rPr>
                        <w:t>。</w:t>
                      </w:r>
                    </w:p>
                    <w:p w:rsidR="0009186A" w:rsidRDefault="0009186A" w:rsidP="00E53952">
                      <w:pPr>
                        <w:ind w:firstLineChars="900" w:firstLine="4680"/>
                        <w:jc w:val="left"/>
                        <w:rPr>
                          <w:rFonts w:ascii="HG丸ｺﾞｼｯｸM-PRO" w:eastAsia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E53952"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663737">
                        <w:rPr>
                          <w:rFonts w:ascii="HG丸ｺﾞｼｯｸM-PRO" w:eastAsia="HG丸ｺﾞｼｯｸM-PRO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B8E1A0" wp14:editId="54B496CF">
                            <wp:extent cx="1590675" cy="159067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アニ谷20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868" cy="1590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 xml:space="preserve">　</w:t>
                      </w:r>
                      <w:r w:rsidR="00E53952" w:rsidRPr="00E53952">
                        <w:rPr>
                          <w:rFonts w:ascii="HG丸ｺﾞｼｯｸM-PRO" w:eastAsia="HG丸ｺﾞｼｯｸM-PRO" w:hint="eastAsia"/>
                          <w:sz w:val="52"/>
                        </w:rPr>
                        <w:t>たにどうダンスワールド</w:t>
                      </w:r>
                    </w:p>
                    <w:p w:rsidR="002F3CF9" w:rsidRPr="00663737" w:rsidRDefault="002F3CF9" w:rsidP="002F3CF9">
                      <w:pPr>
                        <w:ind w:firstLineChars="200" w:firstLine="1040"/>
                        <w:jc w:val="left"/>
                        <w:rPr>
                          <w:rFonts w:ascii="HG丸ｺﾞｼｯｸM-PRO" w:eastAsia="HG丸ｺﾞｼｯｸM-PRO" w:hint="eastAsia"/>
                          <w:sz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>お急ぎの方は</w:t>
                      </w:r>
                      <w:r>
                        <w:rPr>
                          <w:rFonts w:ascii="HG丸ｺﾞｼｯｸM-PRO" w:eastAsia="HG丸ｺﾞｼｯｸM-PRO"/>
                          <w:sz w:val="5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52"/>
                        </w:rPr>
                        <w:t>tanido_dance_world@yahoo.co.jp</w:t>
                      </w:r>
                    </w:p>
                    <w:p w:rsidR="00960498" w:rsidRPr="00C705AA" w:rsidRDefault="008B40C2" w:rsidP="00960498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5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533400</wp:posOffset>
                </wp:positionV>
                <wp:extent cx="8896350" cy="5791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1E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1D4C" id="Rectangle 3" o:spid="_x0000_s1026" style="position:absolute;left:0;text-align:left;margin-left:36pt;margin-top:42pt;width:700.5pt;height:45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u/sAIAAKQFAAAOAAAAZHJzL2Uyb0RvYy54bWysVG1vmzAQ/j5p/8Hyd8pLIQFUUrUQpknd&#10;Vq3bD3DABGtgM9sJ6ab9951Nkibpl2kbH5DtO989d8/ju7nd9R3aUqmY4Bn2rzyMKK9Ezfg6w1+/&#10;lE6MkdKE16QTnGb4mSp8u3j75mYcUhqIVnQ1lQiCcJWOQ4ZbrYfUdVXV0p6oKzFQDsZGyJ5o2Mq1&#10;W0syQvS+cwPPm7mjkPUgRUWVgtNiMuKFjd80tNKfmkZRjboMAzZt/9L+V+bvLm5IupZkaFm1h0H+&#10;AkVPGIekx1AF0QRtJHsVqmeVFEo0+qoSvSuahlXU1gDV+N5FNU8tGaitBZqjhmOb1P8LW33cPkrE&#10;auAOI056oOgzNI3wdUfRtWnPOKgUvJ6GR2kKVMODqL4pxEXeghe9k1KMLSU1gPKNv3t2wWwUXEWr&#10;8YOoITrZaGE7tWtkbwJCD9DOEvJ8JITuNKrgMI6T2XUEvFVgi+aJD5TbHCQ9XB+k0u+o6JFZZFgC&#10;eBuebB+UNnBIenAx2bgoWddZ1jt+dgCO0wkkh6vGZmBYEn8mXrKMl3HohMFs6YReUTh3ZR46s9Kf&#10;R8V1keeF/8vk9cO0ZXVNuUlzEJQf/hlhe2lPUjhKSomO1SacgaTkepV3Em0JCLq8L/xlvm/IiZt7&#10;DsM2AWq5KMkPQu8+SJxyFs+dsAwjJ5l7seP5yX0y88IkLMrzkh4Yp/9eEhoznERBZFk6AX1Rm2e/&#10;17WRtGcaRkbHetDH0YmkRoNLXltqNWHdtD5phYH/0gqg+0C0VawR6ST2laifQbBSgJxAejDcYNEK&#10;+QOjEQZFhtX3DZEUo+49B9HPwyCJYLLYDQgWrshTw+rEQHgFgTKsMZqWuZ5m0WaQbN1CHt+2hYs7&#10;eCYNswI2T2jCtH9cMApsHfuxZWbN6d56vQzXxW8AAAD//wMAUEsDBBQABgAIAAAAIQDOlbsQ4gAA&#10;AAoBAAAPAAAAZHJzL2Rvd25yZXYueG1sTI9BT8JAEIXvJv6HzZh4k63QUKjdEmJCPJgYAQ/2tnSH&#10;tqE7W7sLLf/e4aSnmcl7efO9bDXaVlyw940jBc+TCARS6UxDlYKv/eZpAcIHTUa3jlDBFT2s8vu7&#10;TKfGDbTFyy5UgkPIp1pBHUKXSunLGq32E9chsXZ0vdWBz76SptcDh9tWTqNoLq1uiD/UusPXGsvT&#10;7mwV+M+fZnZcD/tN8V3E1w+bFKe3d6UeH8b1C4iAY/gzww2f0SFnpoM7k/GiVZBMuUpQsIh53vQ4&#10;mfF2ULBcziOQeSb/V8h/AQAA//8DAFBLAQItABQABgAIAAAAIQC2gziS/gAAAOEBAAATAAAAAAAA&#10;AAAAAAAAAAAAAABbQ29udGVudF9UeXBlc10ueG1sUEsBAi0AFAAGAAgAAAAhADj9If/WAAAAlAEA&#10;AAsAAAAAAAAAAAAAAAAALwEAAF9yZWxzLy5yZWxzUEsBAi0AFAAGAAgAAAAhADBMa7+wAgAApAUA&#10;AA4AAAAAAAAAAAAAAAAALgIAAGRycy9lMm9Eb2MueG1sUEsBAi0AFAAGAAgAAAAhAM6VuxDiAAAA&#10;CgEAAA8AAAAAAAAAAAAAAAAACgUAAGRycy9kb3ducmV2LnhtbFBLBQYAAAAABAAEAPMAAAAZBgAA&#10;AAA=&#10;" filled="f" fillcolor="#fbd1ec" stroked="f">
                <v:textbox inset="5.85pt,.7pt,5.85pt,.7pt"/>
                <w10:wrap type="tight"/>
              </v:rect>
            </w:pict>
          </mc:Fallback>
        </mc:AlternateContent>
      </w:r>
    </w:p>
    <w:sectPr w:rsidR="00D65E02" w:rsidSect="00A3413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B9" w:rsidRDefault="00D215B9" w:rsidP="00FA1262">
      <w:r>
        <w:separator/>
      </w:r>
    </w:p>
  </w:endnote>
  <w:endnote w:type="continuationSeparator" w:id="0">
    <w:p w:rsidR="00D215B9" w:rsidRDefault="00D215B9" w:rsidP="00F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B9" w:rsidRDefault="00D215B9" w:rsidP="00FA1262">
      <w:r>
        <w:separator/>
      </w:r>
    </w:p>
  </w:footnote>
  <w:footnote w:type="continuationSeparator" w:id="0">
    <w:p w:rsidR="00D215B9" w:rsidRDefault="00D215B9" w:rsidP="00FA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bd1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2"/>
    <w:rsid w:val="0009186A"/>
    <w:rsid w:val="0009269B"/>
    <w:rsid w:val="00107317"/>
    <w:rsid w:val="00165AEC"/>
    <w:rsid w:val="001E5FFB"/>
    <w:rsid w:val="00203CA8"/>
    <w:rsid w:val="00234AA9"/>
    <w:rsid w:val="00264D39"/>
    <w:rsid w:val="00280590"/>
    <w:rsid w:val="002E294D"/>
    <w:rsid w:val="002F3CF9"/>
    <w:rsid w:val="00333719"/>
    <w:rsid w:val="0037383A"/>
    <w:rsid w:val="00376EC6"/>
    <w:rsid w:val="00381A3E"/>
    <w:rsid w:val="003B6944"/>
    <w:rsid w:val="00402A3B"/>
    <w:rsid w:val="00663737"/>
    <w:rsid w:val="00673149"/>
    <w:rsid w:val="00685D66"/>
    <w:rsid w:val="0071549D"/>
    <w:rsid w:val="00751DF4"/>
    <w:rsid w:val="00792A31"/>
    <w:rsid w:val="007B4604"/>
    <w:rsid w:val="007C4884"/>
    <w:rsid w:val="008241B2"/>
    <w:rsid w:val="008B40C2"/>
    <w:rsid w:val="00960498"/>
    <w:rsid w:val="009754E0"/>
    <w:rsid w:val="00A266E0"/>
    <w:rsid w:val="00A34132"/>
    <w:rsid w:val="00A54256"/>
    <w:rsid w:val="00A93551"/>
    <w:rsid w:val="00B0068D"/>
    <w:rsid w:val="00B7087C"/>
    <w:rsid w:val="00BB63D9"/>
    <w:rsid w:val="00BD00A7"/>
    <w:rsid w:val="00C31BD3"/>
    <w:rsid w:val="00C705AA"/>
    <w:rsid w:val="00C82831"/>
    <w:rsid w:val="00D215B9"/>
    <w:rsid w:val="00D65E02"/>
    <w:rsid w:val="00DF370E"/>
    <w:rsid w:val="00E13574"/>
    <w:rsid w:val="00E14755"/>
    <w:rsid w:val="00E53952"/>
    <w:rsid w:val="00E54F46"/>
    <w:rsid w:val="00E6038A"/>
    <w:rsid w:val="00E93079"/>
    <w:rsid w:val="00EE640D"/>
    <w:rsid w:val="00FA1262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bd1ec"/>
    </o:shapedefaults>
    <o:shapelayout v:ext="edit">
      <o:idmap v:ext="edit" data="1"/>
    </o:shapelayout>
  </w:shapeDefaults>
  <w:decimalSymbol w:val="."/>
  <w:listSeparator w:val=","/>
  <w15:docId w15:val="{8A8C3EFD-2BEA-4CA8-A3C5-511C428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262"/>
  </w:style>
  <w:style w:type="paragraph" w:styleId="a7">
    <w:name w:val="footer"/>
    <w:basedOn w:val="a"/>
    <w:link w:val="a8"/>
    <w:uiPriority w:val="99"/>
    <w:unhideWhenUsed/>
    <w:rsid w:val="00FA1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tanidodance</dc:creator>
  <cp:lastModifiedBy>谷堂 恵美</cp:lastModifiedBy>
  <cp:revision>5</cp:revision>
  <cp:lastPrinted>2020-04-15T04:04:00Z</cp:lastPrinted>
  <dcterms:created xsi:type="dcterms:W3CDTF">2020-04-15T01:30:00Z</dcterms:created>
  <dcterms:modified xsi:type="dcterms:W3CDTF">2020-04-15T04:07:00Z</dcterms:modified>
</cp:coreProperties>
</file>